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76" w:rsidRPr="0086519B" w:rsidRDefault="005F4376" w:rsidP="005F4376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5F4376" w:rsidRPr="0086519B" w:rsidRDefault="005F4376" w:rsidP="005F4376">
      <w:pPr>
        <w:pStyle w:val="PlainText1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ноябре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226,4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106,3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январе-ноябре 2019 года – 2319,6 миллиарда рублей и 104,6 процента.</w:t>
      </w:r>
    </w:p>
    <w:p w:rsidR="005F4376" w:rsidRPr="0086519B" w:rsidRDefault="005F4376" w:rsidP="005F4376">
      <w:pPr>
        <w:pStyle w:val="PlainText1"/>
        <w:spacing w:before="60" w:after="60"/>
        <w:ind w:firstLine="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5F4376" w:rsidRPr="0086519B" w:rsidTr="0090021A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5F4376" w:rsidRPr="0086519B" w:rsidTr="0090021A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2835" w:type="dxa"/>
            <w:vAlign w:val="bottom"/>
          </w:tcPr>
          <w:p w:rsidR="005F4376" w:rsidRPr="0086519B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5F4376" w:rsidRPr="0086519B" w:rsidTr="0090021A">
        <w:trPr>
          <w:cantSplit/>
          <w:trHeight w:val="8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5F4376" w:rsidRPr="0086519B" w:rsidRDefault="005F4376" w:rsidP="005F4376">
      <w:pPr>
        <w:pStyle w:val="1f"/>
        <w:pageBreakBefore/>
        <w:spacing w:before="60" w:after="60" w:line="240" w:lineRule="auto"/>
        <w:ind w:firstLine="0"/>
        <w:jc w:val="right"/>
        <w:rPr>
          <w:rFonts w:ascii="Arial" w:hAnsi="Arial"/>
          <w:sz w:val="22"/>
          <w:szCs w:val="21"/>
        </w:rPr>
      </w:pPr>
      <w:r w:rsidRPr="00774AFE">
        <w:rPr>
          <w:rFonts w:ascii="Arial" w:hAnsi="Arial" w:cs="Arial"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5F4376" w:rsidRPr="0086519B" w:rsidTr="0090021A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5F4376" w:rsidRPr="0086519B" w:rsidTr="0090021A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Pr="0086519B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220405,1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1217603,0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218212,7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221304,4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103,7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216253,9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1873374,0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219740,7</w:t>
            </w:r>
          </w:p>
        </w:tc>
        <w:tc>
          <w:tcPr>
            <w:tcW w:w="1677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678" w:type="dxa"/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101,4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226445,9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106,3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200" w:after="20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5F4376" w:rsidRPr="0086519B" w:rsidRDefault="005F4376" w:rsidP="005F4376">
      <w:pPr>
        <w:pStyle w:val="1f"/>
        <w:pageBreakBefore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январе-ноябре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F4376" w:rsidRPr="0086519B" w:rsidRDefault="005F4376" w:rsidP="005F4376">
      <w:pPr>
        <w:pStyle w:val="1f"/>
        <w:spacing w:before="100" w:after="10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5F4376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60" w:after="60"/>
              <w:ind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-ноябрь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F4376" w:rsidRDefault="005F4376" w:rsidP="0090021A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варю-ноябрю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F4376" w:rsidRDefault="005F4376" w:rsidP="0090021A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Ноябрь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5F4376" w:rsidRPr="0086519B" w:rsidTr="0090021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F4376" w:rsidRPr="0086519B" w:rsidRDefault="005F4376" w:rsidP="0090021A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F4376" w:rsidRDefault="005F4376" w:rsidP="0090021A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F4376" w:rsidRDefault="005F4376" w:rsidP="0090021A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F4376" w:rsidRDefault="005F4376" w:rsidP="0090021A">
            <w:pPr>
              <w:spacing w:before="60" w:after="60"/>
              <w:ind w:left="-91" w:right="-91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октябрю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F4376" w:rsidRDefault="005F4376" w:rsidP="0090021A">
            <w:pPr>
              <w:spacing w:before="60" w:after="60"/>
              <w:ind w:left="-113" w:right="-91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ноябрю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5F4376" w:rsidRPr="0086519B" w:rsidTr="009002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2319560,7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104,6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226445,9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102,7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106,3</w:t>
            </w:r>
          </w:p>
        </w:tc>
      </w:tr>
      <w:tr w:rsidR="005F4376" w:rsidRPr="0086519B" w:rsidTr="0090021A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F4376" w:rsidRPr="0086519B" w:rsidRDefault="005F4376" w:rsidP="0090021A">
            <w:pPr>
              <w:spacing w:before="280" w:after="28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F4376" w:rsidRPr="0086519B" w:rsidTr="0090021A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F4376" w:rsidRPr="0086519B" w:rsidRDefault="005F4376" w:rsidP="0090021A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предпринимателей, 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2289344,1</w:t>
            </w:r>
          </w:p>
        </w:tc>
        <w:tc>
          <w:tcPr>
            <w:tcW w:w="1134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134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223631,3</w:t>
            </w:r>
          </w:p>
        </w:tc>
        <w:tc>
          <w:tcPr>
            <w:tcW w:w="992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992" w:type="dxa"/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</w:tr>
      <w:tr w:rsidR="005F4376" w:rsidRPr="0086519B" w:rsidTr="0090021A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30216,6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2814,6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79,9</w:t>
            </w:r>
          </w:p>
        </w:tc>
      </w:tr>
    </w:tbl>
    <w:p w:rsidR="005F4376" w:rsidRDefault="005F4376" w:rsidP="005F4376">
      <w:pPr>
        <w:pStyle w:val="PlainText1"/>
        <w:spacing w:before="100" w:after="6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январе-ноябре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71,6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5F4376" w:rsidRPr="0086519B" w:rsidRDefault="005F4376" w:rsidP="005F4376">
      <w:pPr>
        <w:pStyle w:val="PlainText1"/>
        <w:spacing w:before="6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январе-ноябре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45,1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54,9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5F4376" w:rsidRPr="0086519B" w:rsidRDefault="005F4376" w:rsidP="005F4376">
      <w:pPr>
        <w:pStyle w:val="PlainText1"/>
        <w:pageBreakBefore/>
        <w:spacing w:before="100" w:after="60"/>
        <w:ind w:firstLine="72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5F4376" w:rsidRPr="0086519B" w:rsidTr="0090021A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F4376" w:rsidRPr="0086519B" w:rsidTr="0090021A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F4376" w:rsidRPr="0086519B" w:rsidTr="0090021A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F4376" w:rsidRPr="00856244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F4376" w:rsidRPr="00856244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F4376" w:rsidRPr="00856244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F4376" w:rsidRPr="00117881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F4376" w:rsidRPr="00117881" w:rsidRDefault="005F4376" w:rsidP="0090021A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5F4376" w:rsidRDefault="005F4376" w:rsidP="005F4376">
      <w:pPr>
        <w:pageBreakBefore/>
        <w:spacing w:before="60" w:after="60"/>
        <w:jc w:val="right"/>
      </w:pPr>
      <w:r w:rsidRPr="006F6328">
        <w:rPr>
          <w:rFonts w:ascii="Arial" w:hAnsi="Arial" w:cs="Arial"/>
          <w:i/>
          <w:sz w:val="18"/>
          <w:szCs w:val="17"/>
        </w:rPr>
        <w:lastRenderedPageBreak/>
        <w:t>окончание</w:t>
      </w:r>
      <w:r>
        <w:t xml:space="preserve"> 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5F4376" w:rsidRPr="0086519B" w:rsidTr="0090021A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F4376" w:rsidRPr="0086519B" w:rsidTr="0090021A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F4376" w:rsidRPr="0086519B" w:rsidTr="0090021A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5F4376" w:rsidRPr="0086519B" w:rsidTr="0090021A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Pr="0086519B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5F4376" w:rsidRPr="005E3989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98701,5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121703,6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560552,3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657050,7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98042,6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120170,1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97042,7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124261,7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93230,3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123023,6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104,3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848867,8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1024506,2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vAlign w:val="bottom"/>
          </w:tcPr>
          <w:p w:rsidR="005F4376" w:rsidRPr="00A966ED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97024,7</w:t>
            </w:r>
          </w:p>
        </w:tc>
        <w:tc>
          <w:tcPr>
            <w:tcW w:w="1005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  <w:tc>
          <w:tcPr>
            <w:tcW w:w="1004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122716,0</w:t>
            </w:r>
          </w:p>
        </w:tc>
        <w:tc>
          <w:tcPr>
            <w:tcW w:w="1001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104,3</w:t>
            </w:r>
          </w:p>
        </w:tc>
        <w:tc>
          <w:tcPr>
            <w:tcW w:w="1089" w:type="dxa"/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99,3</w:t>
            </w:r>
          </w:p>
        </w:tc>
      </w:tr>
      <w:tr w:rsidR="005F4376" w:rsidRPr="0086519B" w:rsidTr="0090021A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99477,5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102,8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101,7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126968,4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109,1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146" w:after="14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</w:tr>
    </w:tbl>
    <w:p w:rsidR="005F4376" w:rsidRPr="0086519B" w:rsidRDefault="005F4376" w:rsidP="005F4376">
      <w:pPr>
        <w:pStyle w:val="PlainText1"/>
        <w:pageBreakBefore/>
        <w:spacing w:before="10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5F4376" w:rsidRPr="0086519B" w:rsidTr="0090021A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5F4376" w:rsidRPr="0086519B" w:rsidTr="0090021A">
        <w:trPr>
          <w:trHeight w:val="80"/>
        </w:trPr>
        <w:tc>
          <w:tcPr>
            <w:tcW w:w="8080" w:type="dxa"/>
            <w:gridSpan w:val="3"/>
            <w:vAlign w:val="bottom"/>
          </w:tcPr>
          <w:p w:rsidR="005F4376" w:rsidRDefault="005F4376" w:rsidP="0090021A">
            <w:pPr>
              <w:pStyle w:val="PlainText1"/>
              <w:spacing w:before="100" w:after="8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F4376" w:rsidRPr="00A77B0B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F4376" w:rsidRPr="0086519B" w:rsidTr="0090021A">
        <w:trPr>
          <w:trHeight w:val="80"/>
        </w:trPr>
        <w:tc>
          <w:tcPr>
            <w:tcW w:w="8080" w:type="dxa"/>
            <w:gridSpan w:val="3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125261,4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143713,8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140778,4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147619,9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156516,4</w:t>
            </w:r>
          </w:p>
        </w:tc>
        <w:tc>
          <w:tcPr>
            <w:tcW w:w="2450" w:type="dxa"/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5F4376" w:rsidRPr="0086519B" w:rsidTr="0090021A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80" w:after="1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168559,3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pStyle w:val="PlainText1"/>
              <w:spacing w:before="80" w:after="8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</w:tbl>
    <w:p w:rsidR="005F4376" w:rsidRDefault="005F4376" w:rsidP="005F4376">
      <w:pPr>
        <w:pStyle w:val="PlainText1"/>
        <w:pageBreakBefore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 xml:space="preserve">организациях розничной торговли, не относящихся к </w:t>
      </w:r>
      <w:r>
        <w:rPr>
          <w:rFonts w:ascii="Arial" w:hAnsi="Arial"/>
          <w:b/>
          <w:bCs/>
          <w:sz w:val="22"/>
          <w:szCs w:val="21"/>
        </w:rPr>
        <w:br/>
      </w:r>
      <w:r w:rsidRPr="0086519B">
        <w:rPr>
          <w:rFonts w:ascii="Arial" w:hAnsi="Arial"/>
          <w:b/>
          <w:bCs/>
          <w:sz w:val="22"/>
          <w:szCs w:val="21"/>
        </w:rPr>
        <w:t>субъектам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ноябрь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</w:t>
      </w:r>
      <w:r>
        <w:rPr>
          <w:rFonts w:ascii="Arial" w:hAnsi="Arial"/>
          <w:bCs/>
          <w:sz w:val="22"/>
          <w:szCs w:val="21"/>
        </w:rPr>
        <w:t>в</w:t>
      </w:r>
      <w:r>
        <w:rPr>
          <w:rFonts w:ascii="Arial" w:hAnsi="Arial"/>
          <w:bCs/>
          <w:sz w:val="22"/>
          <w:szCs w:val="21"/>
        </w:rPr>
        <w:t xml:space="preserve">нению с октябрем 2019 года из продовольственных товаров увеличилась реализация молочных напитков (на 47,3 процента), свежих фруктов (на 23,8 процента), консервов молочных сухих, сублимированных (на 8,5 </w:t>
      </w:r>
      <w:r>
        <w:rPr>
          <w:rFonts w:ascii="Arial" w:hAnsi="Arial"/>
          <w:bCs/>
          <w:sz w:val="22"/>
          <w:szCs w:val="21"/>
        </w:rPr>
        <w:br/>
        <w:t>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5F4376" w:rsidRPr="0086519B" w:rsidRDefault="005F4376" w:rsidP="005F4376">
      <w:pPr>
        <w:pStyle w:val="PlainText1"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ноябрь 2019 года по сравнению с октябрем 2019 года в организ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нимательства,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свежих фруктов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19,3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 молочных напитков (на 14,8 процента), чая (на 14,7 процента), муки (на 13,3 процента); в специализированных магазинах – консервов из рыбы и морепродуктов (на 26,9 процента), кондитерских изделий (на 26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тов), сахара (на 21,7 процента), животных масел и жиров (на 20,2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5F4376" w:rsidRPr="0086519B" w:rsidRDefault="005F4376" w:rsidP="005F4376">
      <w:pPr>
        <w:pStyle w:val="PlainText1"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5F4376" w:rsidRPr="0086519B" w:rsidTr="0090021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F4376" w:rsidRPr="0086519B" w:rsidTr="0090021A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F4376" w:rsidRPr="0086519B" w:rsidTr="0090021A">
        <w:trPr>
          <w:trHeight w:val="2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665" w:type="dxa"/>
            <w:vAlign w:val="bottom"/>
          </w:tcPr>
          <w:p w:rsidR="005F4376" w:rsidRPr="0086519B" w:rsidRDefault="005F4376" w:rsidP="0090021A">
            <w:pPr>
              <w:tabs>
                <w:tab w:val="left" w:pos="1638"/>
              </w:tabs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F4376" w:rsidRPr="0086519B" w:rsidTr="0090021A">
        <w:trPr>
          <w:trHeight w:val="2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5F4376" w:rsidRPr="0086519B" w:rsidTr="0090021A">
        <w:trPr>
          <w:trHeight w:val="2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F4376" w:rsidRPr="0086519B" w:rsidTr="0090021A">
        <w:trPr>
          <w:trHeight w:val="2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5F4376" w:rsidRPr="0086519B" w:rsidTr="0090021A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126,9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</w:tbl>
    <w:p w:rsidR="005F4376" w:rsidRPr="0086519B" w:rsidRDefault="005F4376" w:rsidP="005F4376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5F4376" w:rsidRPr="0086519B" w:rsidTr="0090021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120,2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F4376" w:rsidRPr="0086519B" w:rsidTr="0090021A">
        <w:trPr>
          <w:trHeight w:val="7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молочными продуктами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5F4376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5F4376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147,3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114,8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5F4376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121,7</w:t>
            </w:r>
          </w:p>
        </w:tc>
        <w:tc>
          <w:tcPr>
            <w:tcW w:w="1665" w:type="dxa"/>
            <w:vAlign w:val="bottom"/>
          </w:tcPr>
          <w:p w:rsidR="005F4376" w:rsidRPr="0086519B" w:rsidRDefault="005F4376" w:rsidP="0090021A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126,0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5F4376" w:rsidRPr="0086519B" w:rsidTr="0090021A">
        <w:trPr>
          <w:trHeight w:val="247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113,3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F4376" w:rsidRPr="00141680" w:rsidRDefault="005F4376" w:rsidP="0090021A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F4376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</w:tbl>
    <w:p w:rsidR="005F4376" w:rsidRPr="0086519B" w:rsidRDefault="005F4376" w:rsidP="005F4376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5F4376" w:rsidRPr="0086519B" w:rsidTr="0090021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F4376" w:rsidRPr="0086519B" w:rsidRDefault="005F4376" w:rsidP="0090021A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F4376" w:rsidRPr="0086519B" w:rsidRDefault="005F4376" w:rsidP="0090021A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5F4376" w:rsidRPr="00166172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5F4376" w:rsidRPr="00166172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5F4376" w:rsidRPr="00166172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123,8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119,3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113,6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90,3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5F4376" w:rsidRPr="00252B89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131,1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113,7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127,1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179,7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105,8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7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665" w:type="dxa"/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5F4376" w:rsidRPr="0086519B" w:rsidTr="0090021A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F4376" w:rsidRPr="0086519B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5F4376" w:rsidRPr="005124FC" w:rsidRDefault="005F4376" w:rsidP="0090021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</w:t>
            </w:r>
          </w:p>
        </w:tc>
      </w:tr>
    </w:tbl>
    <w:p w:rsidR="00EB50C5" w:rsidRDefault="005F4376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76"/>
    <w:rsid w:val="00281FC2"/>
    <w:rsid w:val="005F4376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F4376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F4376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F4376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F4376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F4376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F4376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F4376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F4376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F4376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F4376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F437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F4376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F437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F437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F437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F437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F437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F437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F4376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F4376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F437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F4376"/>
  </w:style>
  <w:style w:type="paragraph" w:styleId="a8">
    <w:name w:val="footnote text"/>
    <w:basedOn w:val="a2"/>
    <w:link w:val="a9"/>
    <w:rsid w:val="005F4376"/>
  </w:style>
  <w:style w:type="character" w:customStyle="1" w:styleId="a9">
    <w:name w:val="Текст сноски Знак"/>
    <w:basedOn w:val="a3"/>
    <w:link w:val="a8"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F4376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F4376"/>
  </w:style>
  <w:style w:type="paragraph" w:styleId="ad">
    <w:name w:val="footer"/>
    <w:basedOn w:val="a2"/>
    <w:link w:val="ae"/>
    <w:uiPriority w:val="99"/>
    <w:rsid w:val="005F4376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F4376"/>
    <w:pPr>
      <w:pageBreakBefore/>
    </w:pPr>
  </w:style>
  <w:style w:type="paragraph" w:customStyle="1" w:styleId="Oaaeeoa">
    <w:name w:val="Oaaeeoa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F437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5F4376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F4376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F4376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F4376"/>
    <w:rPr>
      <w:vertAlign w:val="superscript"/>
    </w:rPr>
  </w:style>
  <w:style w:type="paragraph" w:customStyle="1" w:styleId="oaenoniinee">
    <w:name w:val="oaeno niinee"/>
    <w:basedOn w:val="a2"/>
    <w:uiPriority w:val="99"/>
    <w:rsid w:val="005F4376"/>
    <w:pPr>
      <w:widowControl w:val="0"/>
    </w:pPr>
  </w:style>
  <w:style w:type="paragraph" w:customStyle="1" w:styleId="BodyTextIndent2">
    <w:name w:val="Body Text Indent 2"/>
    <w:basedOn w:val="a2"/>
    <w:uiPriority w:val="99"/>
    <w:rsid w:val="005F437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F4376"/>
    <w:rPr>
      <w:sz w:val="16"/>
    </w:rPr>
  </w:style>
  <w:style w:type="paragraph" w:styleId="af2">
    <w:name w:val="annotation text"/>
    <w:basedOn w:val="a2"/>
    <w:link w:val="af3"/>
    <w:uiPriority w:val="99"/>
    <w:semiHidden/>
    <w:rsid w:val="005F4376"/>
  </w:style>
  <w:style w:type="character" w:customStyle="1" w:styleId="af3">
    <w:name w:val="Текст примечания Знак"/>
    <w:basedOn w:val="a3"/>
    <w:link w:val="af2"/>
    <w:uiPriority w:val="99"/>
    <w:semiHidden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F437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F4376"/>
    <w:pPr>
      <w:pageBreakBefore/>
    </w:pPr>
  </w:style>
  <w:style w:type="paragraph" w:customStyle="1" w:styleId="Niineaeoaaeeoa2">
    <w:name w:val="Niinea e oaaeeoa2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F437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F4376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F4376"/>
  </w:style>
  <w:style w:type="paragraph" w:customStyle="1" w:styleId="BlockText4">
    <w:name w:val="Block Text4"/>
    <w:basedOn w:val="a2"/>
    <w:uiPriority w:val="99"/>
    <w:rsid w:val="005F437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F4376"/>
    <w:rPr>
      <w:vertAlign w:val="superscript"/>
    </w:rPr>
  </w:style>
  <w:style w:type="paragraph" w:customStyle="1" w:styleId="oaenoniinee1">
    <w:name w:val="oaeno niinee1"/>
    <w:basedOn w:val="a2"/>
    <w:uiPriority w:val="99"/>
    <w:rsid w:val="005F4376"/>
    <w:pPr>
      <w:widowControl w:val="0"/>
    </w:pPr>
  </w:style>
  <w:style w:type="paragraph" w:customStyle="1" w:styleId="BodyTextIndent210">
    <w:name w:val="Body Text Indent 210"/>
    <w:basedOn w:val="a2"/>
    <w:uiPriority w:val="99"/>
    <w:rsid w:val="005F437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F437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F4376"/>
    <w:pPr>
      <w:pageBreakBefore/>
    </w:pPr>
  </w:style>
  <w:style w:type="paragraph" w:customStyle="1" w:styleId="Niineaeoaaeeoa1">
    <w:name w:val="Niinea e oaaeeoa1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F437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F4376"/>
    <w:pPr>
      <w:pageBreakBefore/>
    </w:pPr>
  </w:style>
  <w:style w:type="paragraph" w:customStyle="1" w:styleId="af6">
    <w:name w:val="Ñíîñêà ê òàáëèöå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F4376"/>
  </w:style>
  <w:style w:type="character" w:customStyle="1" w:styleId="af9">
    <w:name w:val="çíàê ñíîñêè"/>
    <w:rsid w:val="005F4376"/>
    <w:rPr>
      <w:vertAlign w:val="superscript"/>
    </w:rPr>
  </w:style>
  <w:style w:type="paragraph" w:customStyle="1" w:styleId="afa">
    <w:name w:val="òåêñò ñíîñêè"/>
    <w:basedOn w:val="a2"/>
    <w:uiPriority w:val="99"/>
    <w:rsid w:val="005F4376"/>
    <w:pPr>
      <w:widowControl w:val="0"/>
    </w:pPr>
  </w:style>
  <w:style w:type="paragraph" w:customStyle="1" w:styleId="BlockText3">
    <w:name w:val="Block Text3"/>
    <w:basedOn w:val="a2"/>
    <w:uiPriority w:val="99"/>
    <w:rsid w:val="005F4376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F4376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F4376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F4376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5F4376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F4376"/>
    <w:pPr>
      <w:pageBreakBefore/>
    </w:pPr>
  </w:style>
  <w:style w:type="paragraph" w:customStyle="1" w:styleId="aff0">
    <w:name w:val="Сноска к таблице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F4376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F4376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F437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F4376"/>
    <w:rPr>
      <w:vertAlign w:val="superscript"/>
    </w:rPr>
  </w:style>
  <w:style w:type="paragraph" w:styleId="21">
    <w:name w:val="Body Text 2"/>
    <w:basedOn w:val="a2"/>
    <w:link w:val="22"/>
    <w:uiPriority w:val="99"/>
    <w:rsid w:val="005F4376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F4376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F4376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F4376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F4376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F4376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F4376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F4376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F4376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F437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F4376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F4376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F4376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F4376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F4376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F4376"/>
    <w:rPr>
      <w:sz w:val="20"/>
    </w:rPr>
  </w:style>
  <w:style w:type="paragraph" w:customStyle="1" w:styleId="312">
    <w:name w:val="Верхний колонтитул312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F4376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F437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F4376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F4376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F4376"/>
  </w:style>
  <w:style w:type="paragraph" w:customStyle="1" w:styleId="110">
    <w:name w:val="заголовок 11"/>
    <w:basedOn w:val="a2"/>
    <w:next w:val="a2"/>
    <w:uiPriority w:val="99"/>
    <w:rsid w:val="005F4376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F4376"/>
  </w:style>
  <w:style w:type="character" w:customStyle="1" w:styleId="aff9">
    <w:name w:val="номер страницы"/>
    <w:basedOn w:val="a3"/>
    <w:rsid w:val="005F4376"/>
  </w:style>
  <w:style w:type="paragraph" w:customStyle="1" w:styleId="16">
    <w:name w:val="Верхний колонтитул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F4376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F4376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F437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F4376"/>
    <w:pPr>
      <w:spacing w:before="160"/>
    </w:pPr>
    <w:rPr>
      <w:b/>
    </w:rPr>
  </w:style>
  <w:style w:type="paragraph" w:customStyle="1" w:styleId="Textbody">
    <w:name w:val="Text body"/>
    <w:uiPriority w:val="99"/>
    <w:rsid w:val="005F4376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F4376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F4376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F437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F437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F437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F437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F4376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F4376"/>
    <w:rPr>
      <w:color w:val="800080"/>
      <w:u w:val="single"/>
    </w:rPr>
  </w:style>
  <w:style w:type="character" w:customStyle="1" w:styleId="Hyperlink">
    <w:name w:val="Hyperlink"/>
    <w:rsid w:val="005F4376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F4376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F437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F4376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F4376"/>
    <w:pPr>
      <w:spacing w:before="160"/>
    </w:pPr>
    <w:rPr>
      <w:b/>
    </w:rPr>
  </w:style>
  <w:style w:type="paragraph" w:customStyle="1" w:styleId="Normal322">
    <w:name w:val="Normal322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F4376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F4376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F437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F437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F4376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F4376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F437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F4376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F4376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F4376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F4376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F4376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F4376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F437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F4376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F437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F4376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F4376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F4376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F437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F4376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F4376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F4376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F4376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F4376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F4376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F4376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F4376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F437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F4376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F4376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F4376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F437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F4376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F4376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F437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F4376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F4376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F437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F437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F437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F4376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F4376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F4376"/>
    <w:rPr>
      <w:color w:val="800080"/>
      <w:u w:val="single"/>
    </w:rPr>
  </w:style>
  <w:style w:type="character" w:customStyle="1" w:styleId="1f7">
    <w:name w:val="Гиперссылка1"/>
    <w:rsid w:val="005F4376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F4376"/>
  </w:style>
  <w:style w:type="table" w:customStyle="1" w:styleId="1f9">
    <w:name w:val="Сетка таблицы1"/>
    <w:basedOn w:val="a4"/>
    <w:next w:val="afff1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5F4376"/>
    <w:rPr>
      <w:color w:val="0000FF"/>
      <w:u w:val="single"/>
    </w:rPr>
  </w:style>
  <w:style w:type="character" w:styleId="afff6">
    <w:name w:val="FollowedHyperlink"/>
    <w:rsid w:val="005F4376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5F4376"/>
  </w:style>
  <w:style w:type="numbering" w:customStyle="1" w:styleId="11a">
    <w:name w:val="Нет списка11"/>
    <w:next w:val="a5"/>
    <w:uiPriority w:val="99"/>
    <w:semiHidden/>
    <w:rsid w:val="005F4376"/>
  </w:style>
  <w:style w:type="table" w:customStyle="1" w:styleId="2f0">
    <w:name w:val="Сетка таблицы2"/>
    <w:basedOn w:val="a4"/>
    <w:next w:val="afff1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5F4376"/>
  </w:style>
  <w:style w:type="table" w:customStyle="1" w:styleId="11b">
    <w:name w:val="Сетка таблицы11"/>
    <w:basedOn w:val="a4"/>
    <w:next w:val="afff1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5F4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5F4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">
    <w:name w:val="Нет списка3"/>
    <w:next w:val="a5"/>
    <w:uiPriority w:val="99"/>
    <w:semiHidden/>
    <w:unhideWhenUsed/>
    <w:rsid w:val="005F4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F4376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F4376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F4376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F4376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F4376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F4376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F4376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F4376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F4376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F4376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F437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F4376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F437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F437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F4376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F437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F4376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F4376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F4376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F4376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F437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F4376"/>
  </w:style>
  <w:style w:type="paragraph" w:styleId="a8">
    <w:name w:val="footnote text"/>
    <w:basedOn w:val="a2"/>
    <w:link w:val="a9"/>
    <w:rsid w:val="005F4376"/>
  </w:style>
  <w:style w:type="character" w:customStyle="1" w:styleId="a9">
    <w:name w:val="Текст сноски Знак"/>
    <w:basedOn w:val="a3"/>
    <w:link w:val="a8"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F4376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F4376"/>
  </w:style>
  <w:style w:type="paragraph" w:styleId="ad">
    <w:name w:val="footer"/>
    <w:basedOn w:val="a2"/>
    <w:link w:val="ae"/>
    <w:uiPriority w:val="99"/>
    <w:rsid w:val="005F4376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F4376"/>
    <w:pPr>
      <w:pageBreakBefore/>
    </w:pPr>
  </w:style>
  <w:style w:type="paragraph" w:customStyle="1" w:styleId="Oaaeeoa">
    <w:name w:val="Oaaeeoa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F437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5F4376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F4376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F4376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F4376"/>
    <w:rPr>
      <w:vertAlign w:val="superscript"/>
    </w:rPr>
  </w:style>
  <w:style w:type="paragraph" w:customStyle="1" w:styleId="oaenoniinee">
    <w:name w:val="oaeno niinee"/>
    <w:basedOn w:val="a2"/>
    <w:uiPriority w:val="99"/>
    <w:rsid w:val="005F4376"/>
    <w:pPr>
      <w:widowControl w:val="0"/>
    </w:pPr>
  </w:style>
  <w:style w:type="paragraph" w:customStyle="1" w:styleId="BodyTextIndent2">
    <w:name w:val="Body Text Indent 2"/>
    <w:basedOn w:val="a2"/>
    <w:uiPriority w:val="99"/>
    <w:rsid w:val="005F437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F4376"/>
    <w:rPr>
      <w:sz w:val="16"/>
    </w:rPr>
  </w:style>
  <w:style w:type="paragraph" w:styleId="af2">
    <w:name w:val="annotation text"/>
    <w:basedOn w:val="a2"/>
    <w:link w:val="af3"/>
    <w:uiPriority w:val="99"/>
    <w:semiHidden/>
    <w:rsid w:val="005F4376"/>
  </w:style>
  <w:style w:type="character" w:customStyle="1" w:styleId="af3">
    <w:name w:val="Текст примечания Знак"/>
    <w:basedOn w:val="a3"/>
    <w:link w:val="af2"/>
    <w:uiPriority w:val="99"/>
    <w:semiHidden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F437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F4376"/>
    <w:pPr>
      <w:pageBreakBefore/>
    </w:pPr>
  </w:style>
  <w:style w:type="paragraph" w:customStyle="1" w:styleId="Niineaeoaaeeoa2">
    <w:name w:val="Niinea e oaaeeoa2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F437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F4376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F4376"/>
  </w:style>
  <w:style w:type="paragraph" w:customStyle="1" w:styleId="BlockText4">
    <w:name w:val="Block Text4"/>
    <w:basedOn w:val="a2"/>
    <w:uiPriority w:val="99"/>
    <w:rsid w:val="005F437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F4376"/>
    <w:rPr>
      <w:vertAlign w:val="superscript"/>
    </w:rPr>
  </w:style>
  <w:style w:type="paragraph" w:customStyle="1" w:styleId="oaenoniinee1">
    <w:name w:val="oaeno niinee1"/>
    <w:basedOn w:val="a2"/>
    <w:uiPriority w:val="99"/>
    <w:rsid w:val="005F4376"/>
    <w:pPr>
      <w:widowControl w:val="0"/>
    </w:pPr>
  </w:style>
  <w:style w:type="paragraph" w:customStyle="1" w:styleId="BodyTextIndent210">
    <w:name w:val="Body Text Indent 210"/>
    <w:basedOn w:val="a2"/>
    <w:uiPriority w:val="99"/>
    <w:rsid w:val="005F437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F437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F4376"/>
    <w:pPr>
      <w:pageBreakBefore/>
    </w:pPr>
  </w:style>
  <w:style w:type="paragraph" w:customStyle="1" w:styleId="Niineaeoaaeeoa1">
    <w:name w:val="Niinea e oaaeeoa1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F437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F4376"/>
    <w:pPr>
      <w:pageBreakBefore/>
    </w:pPr>
  </w:style>
  <w:style w:type="paragraph" w:customStyle="1" w:styleId="af6">
    <w:name w:val="Ñíîñêà ê òàáëèöå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F437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F4376"/>
  </w:style>
  <w:style w:type="character" w:customStyle="1" w:styleId="af9">
    <w:name w:val="çíàê ñíîñêè"/>
    <w:rsid w:val="005F4376"/>
    <w:rPr>
      <w:vertAlign w:val="superscript"/>
    </w:rPr>
  </w:style>
  <w:style w:type="paragraph" w:customStyle="1" w:styleId="afa">
    <w:name w:val="òåêñò ñíîñêè"/>
    <w:basedOn w:val="a2"/>
    <w:uiPriority w:val="99"/>
    <w:rsid w:val="005F4376"/>
    <w:pPr>
      <w:widowControl w:val="0"/>
    </w:pPr>
  </w:style>
  <w:style w:type="paragraph" w:customStyle="1" w:styleId="BlockText3">
    <w:name w:val="Block Text3"/>
    <w:basedOn w:val="a2"/>
    <w:uiPriority w:val="99"/>
    <w:rsid w:val="005F4376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F4376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F4376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F4376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5F4376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F4376"/>
    <w:pPr>
      <w:pageBreakBefore/>
    </w:pPr>
  </w:style>
  <w:style w:type="paragraph" w:customStyle="1" w:styleId="aff0">
    <w:name w:val="Сноска к таблице"/>
    <w:basedOn w:val="a2"/>
    <w:uiPriority w:val="99"/>
    <w:rsid w:val="005F437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F4376"/>
    <w:pPr>
      <w:widowControl w:val="0"/>
      <w:spacing w:before="100" w:after="60"/>
      <w:ind w:firstLine="720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F4376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F4376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F4376"/>
    <w:rPr>
      <w:vertAlign w:val="superscript"/>
    </w:rPr>
  </w:style>
  <w:style w:type="paragraph" w:styleId="21">
    <w:name w:val="Body Text 2"/>
    <w:basedOn w:val="a2"/>
    <w:link w:val="22"/>
    <w:uiPriority w:val="99"/>
    <w:rsid w:val="005F4376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F4376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F4376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F4376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F4376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F4376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F4376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F4376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F4376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F437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F4376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F4376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F4376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F4376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F4376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F4376"/>
    <w:rPr>
      <w:sz w:val="20"/>
    </w:rPr>
  </w:style>
  <w:style w:type="paragraph" w:customStyle="1" w:styleId="312">
    <w:name w:val="Верхний колонтитул312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F4376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F437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F4376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F4376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F4376"/>
  </w:style>
  <w:style w:type="paragraph" w:customStyle="1" w:styleId="110">
    <w:name w:val="заголовок 11"/>
    <w:basedOn w:val="a2"/>
    <w:next w:val="a2"/>
    <w:uiPriority w:val="99"/>
    <w:rsid w:val="005F4376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F4376"/>
  </w:style>
  <w:style w:type="character" w:customStyle="1" w:styleId="aff9">
    <w:name w:val="номер страницы"/>
    <w:basedOn w:val="a3"/>
    <w:rsid w:val="005F4376"/>
  </w:style>
  <w:style w:type="paragraph" w:customStyle="1" w:styleId="16">
    <w:name w:val="Верхний колонтитул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F4376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F4376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F437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F4376"/>
    <w:pPr>
      <w:spacing w:before="160"/>
    </w:pPr>
    <w:rPr>
      <w:b/>
    </w:rPr>
  </w:style>
  <w:style w:type="paragraph" w:customStyle="1" w:styleId="Textbody">
    <w:name w:val="Text body"/>
    <w:uiPriority w:val="99"/>
    <w:rsid w:val="005F4376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F4376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F4376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F437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F437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F437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F437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F4376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F4376"/>
    <w:rPr>
      <w:color w:val="800080"/>
      <w:u w:val="single"/>
    </w:rPr>
  </w:style>
  <w:style w:type="character" w:customStyle="1" w:styleId="Hyperlink">
    <w:name w:val="Hyperlink"/>
    <w:rsid w:val="005F4376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F4376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F437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F4376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F4376"/>
    <w:pPr>
      <w:spacing w:before="160"/>
    </w:pPr>
    <w:rPr>
      <w:b/>
    </w:rPr>
  </w:style>
  <w:style w:type="paragraph" w:customStyle="1" w:styleId="Normal322">
    <w:name w:val="Normal322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F4376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F4376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F437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F437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F4376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F4376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F437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F4376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F4376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F4376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F4376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F437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F4376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F4376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F4376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F437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F4376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F437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F437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F437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F4376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F4376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F4376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F437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F437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F4376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F4376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F437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F437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F4376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F4376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F4376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F4376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F4376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F437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F4376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F4376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F437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F437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F437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F437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F437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F437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F437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F4376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F4376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F437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F4376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F4376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F4376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F437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F4376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F4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F437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F4376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uiPriority w:val="59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F437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F437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F4376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F4376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F437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F4376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F437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F437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F4376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F4376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F4376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F4376"/>
    <w:rPr>
      <w:color w:val="800080"/>
      <w:u w:val="single"/>
    </w:rPr>
  </w:style>
  <w:style w:type="character" w:customStyle="1" w:styleId="1f7">
    <w:name w:val="Гиперссылка1"/>
    <w:rsid w:val="005F4376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F437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F4376"/>
  </w:style>
  <w:style w:type="table" w:customStyle="1" w:styleId="1f9">
    <w:name w:val="Сетка таблицы1"/>
    <w:basedOn w:val="a4"/>
    <w:next w:val="afff1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Hyperlink"/>
    <w:rsid w:val="005F4376"/>
    <w:rPr>
      <w:color w:val="0000FF"/>
      <w:u w:val="single"/>
    </w:rPr>
  </w:style>
  <w:style w:type="character" w:styleId="afff6">
    <w:name w:val="FollowedHyperlink"/>
    <w:rsid w:val="005F4376"/>
    <w:rPr>
      <w:color w:val="800080"/>
      <w:u w:val="single"/>
    </w:rPr>
  </w:style>
  <w:style w:type="numbering" w:customStyle="1" w:styleId="2f">
    <w:name w:val="Нет списка2"/>
    <w:next w:val="a5"/>
    <w:uiPriority w:val="99"/>
    <w:semiHidden/>
    <w:unhideWhenUsed/>
    <w:rsid w:val="005F4376"/>
  </w:style>
  <w:style w:type="numbering" w:customStyle="1" w:styleId="11a">
    <w:name w:val="Нет списка11"/>
    <w:next w:val="a5"/>
    <w:uiPriority w:val="99"/>
    <w:semiHidden/>
    <w:rsid w:val="005F4376"/>
  </w:style>
  <w:style w:type="table" w:customStyle="1" w:styleId="2f0">
    <w:name w:val="Сетка таблицы2"/>
    <w:basedOn w:val="a4"/>
    <w:next w:val="afff1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"/>
    <w:next w:val="a5"/>
    <w:uiPriority w:val="99"/>
    <w:semiHidden/>
    <w:unhideWhenUsed/>
    <w:rsid w:val="005F4376"/>
  </w:style>
  <w:style w:type="table" w:customStyle="1" w:styleId="11b">
    <w:name w:val="Сетка таблицы11"/>
    <w:basedOn w:val="a4"/>
    <w:next w:val="afff1"/>
    <w:rsid w:val="005F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4"/>
    <w:next w:val="afff1"/>
    <w:uiPriority w:val="59"/>
    <w:rsid w:val="005F4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4"/>
    <w:next w:val="afff1"/>
    <w:uiPriority w:val="59"/>
    <w:rsid w:val="005F4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">
    <w:name w:val="Нет списка3"/>
    <w:next w:val="a5"/>
    <w:uiPriority w:val="99"/>
    <w:semiHidden/>
    <w:unhideWhenUsed/>
    <w:rsid w:val="005F4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2020-01-14T13:19:00Z</dcterms:created>
  <dcterms:modified xsi:type="dcterms:W3CDTF">2020-01-14T13:20:00Z</dcterms:modified>
</cp:coreProperties>
</file>